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626C1">
      <w:r>
        <w:t>6 сентября  2017  года на территории спортивно – оздоровительного лагеря «Окуневские зори» прошёл Межмуниципальный конкурс – фестиваль КВН.2017 «В здоровом теле – здоровый дух!» для граждан пожилого возраста, организованный Советской районной общественной организацией ветеранов ( пенсионеров) войны и труда.</w:t>
      </w:r>
    </w:p>
    <w:p w:rsidR="006626C1" w:rsidRDefault="006626C1" w:rsidP="006626C1">
      <w:r>
        <w:t>Честь г.п.Пионерский отстаивала команда «Новое поколение» Совета ветеранов ( пенсионеров) войны и труда г.п.Пионерский в составе Шилохвостовой Г.З., Козлова А.П., Свекловой Л.А., Соколовой Н.Н., Шакирьянова З., Сидельникова Н.Е., Иглиной В.Н, Хорышевой Д.Н.</w:t>
      </w:r>
    </w:p>
    <w:p w:rsidR="006626C1" w:rsidRDefault="006626C1" w:rsidP="006626C1">
      <w:r>
        <w:t>В результате, команда  стала победителем в номинации «Самая надёжная команда».</w:t>
      </w:r>
    </w:p>
    <w:p w:rsidR="006626C1" w:rsidRDefault="006626C1" w:rsidP="006626C1">
      <w:pPr>
        <w:jc w:val="right"/>
      </w:pPr>
      <w:r>
        <w:t>Зав.отделом кмр А.В.Капля</w:t>
      </w:r>
    </w:p>
    <w:p w:rsidR="006626C1" w:rsidRDefault="006626C1"/>
    <w:sectPr w:rsidR="006626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6626C1"/>
    <w:rsid w:val="006626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100</Words>
  <Characters>573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2017-09-21T03:51:00Z</dcterms:created>
  <dcterms:modified xsi:type="dcterms:W3CDTF">2017-09-21T04:00:00Z</dcterms:modified>
</cp:coreProperties>
</file>