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76F" w:rsidRDefault="00BE4CF0">
      <w:r>
        <w:t xml:space="preserve">В КСК  «Импульс»   с 12 по 15 февраля    для  детей   проходила   масленичная неделя-каждый день особый. </w:t>
      </w:r>
    </w:p>
    <w:p w:rsidR="00BE4CF0" w:rsidRDefault="00BE4CF0">
      <w:r>
        <w:t xml:space="preserve">12 </w:t>
      </w:r>
      <w:proofErr w:type="gramStart"/>
      <w:r>
        <w:t>февраля-понедельник</w:t>
      </w:r>
      <w:proofErr w:type="gramEnd"/>
      <w:r>
        <w:t xml:space="preserve"> - 3-а класс  был в гостях  в детской библиотеке, где познакомились с традициями  праздника.</w:t>
      </w:r>
    </w:p>
    <w:p w:rsidR="00BE4CF0" w:rsidRDefault="00BE4CF0">
      <w:r>
        <w:t xml:space="preserve">13 февраля-вторник 4 –а класс  гостил  </w:t>
      </w:r>
      <w:proofErr w:type="gramStart"/>
      <w:r>
        <w:t>во</w:t>
      </w:r>
      <w:proofErr w:type="gramEnd"/>
      <w:r>
        <w:t xml:space="preserve"> </w:t>
      </w:r>
      <w:proofErr w:type="gramStart"/>
      <w:r>
        <w:t>взрослой</w:t>
      </w:r>
      <w:proofErr w:type="gramEnd"/>
      <w:r>
        <w:t xml:space="preserve"> библиотеке-водили хороводы  в карнавальных костюмах,  загадки, пословицы  о Масленице угадывали все.</w:t>
      </w:r>
    </w:p>
    <w:p w:rsidR="00BE4CF0" w:rsidRDefault="00BE4CF0">
      <w:r>
        <w:t xml:space="preserve">14 февраля </w:t>
      </w:r>
      <w:proofErr w:type="gramStart"/>
      <w:r>
        <w:t>–с</w:t>
      </w:r>
      <w:proofErr w:type="gramEnd"/>
      <w:r>
        <w:t>реда - для всех детей  проходил мастер –класс –изготовление  куклы Масленицы.</w:t>
      </w:r>
    </w:p>
    <w:p w:rsidR="003D6F54" w:rsidRDefault="00BE4CF0">
      <w:r>
        <w:t xml:space="preserve">15  февраля </w:t>
      </w:r>
      <w:proofErr w:type="gramStart"/>
      <w:r>
        <w:t>–</w:t>
      </w:r>
      <w:r>
        <w:t>ч</w:t>
      </w:r>
      <w:proofErr w:type="gramEnd"/>
      <w:r>
        <w:t>етверг</w:t>
      </w:r>
      <w:r>
        <w:t xml:space="preserve"> - 3-б класс  были</w:t>
      </w:r>
      <w:r w:rsidR="003D6F54">
        <w:t xml:space="preserve">  «</w:t>
      </w:r>
      <w:r>
        <w:t xml:space="preserve"> музыкантами</w:t>
      </w:r>
      <w:r w:rsidR="003D6F54">
        <w:t>»</w:t>
      </w:r>
      <w:r>
        <w:t xml:space="preserve">  в  музыкальной школе-играли сами на  инструментах, пели.  И    маленький концерт</w:t>
      </w:r>
      <w:r w:rsidR="003D6F54">
        <w:t xml:space="preserve"> в честь Масленицы.</w:t>
      </w:r>
    </w:p>
    <w:p w:rsidR="00BE4CF0" w:rsidRDefault="003D6F54">
      <w:r>
        <w:t xml:space="preserve">Каждый день   всех угощали  блинами и сладкими призами. </w:t>
      </w:r>
    </w:p>
    <w:p w:rsidR="003D6F54" w:rsidRDefault="003D6F54">
      <w:r>
        <w:t>Также  по традиции 15 февраля  для  1 класса прошел День именинник</w:t>
      </w:r>
      <w:proofErr w:type="gramStart"/>
      <w:r>
        <w:t>а-</w:t>
      </w:r>
      <w:proofErr w:type="gramEnd"/>
      <w:r>
        <w:t xml:space="preserve"> Осень, Зима  с чаепитием, где тоже  дети играли  с Масленницей.</w:t>
      </w:r>
      <w:bookmarkStart w:id="0" w:name="_GoBack"/>
      <w:bookmarkEnd w:id="0"/>
    </w:p>
    <w:sectPr w:rsidR="003D6F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5BD"/>
    <w:rsid w:val="003D6F54"/>
    <w:rsid w:val="00AF15BD"/>
    <w:rsid w:val="00BE4CF0"/>
    <w:rsid w:val="00EF7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2018-02-15T11:41:00Z</dcterms:created>
  <dcterms:modified xsi:type="dcterms:W3CDTF">2018-02-15T11:55:00Z</dcterms:modified>
</cp:coreProperties>
</file>