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F8" w:rsidRPr="00A50DF8" w:rsidRDefault="00A50DF8" w:rsidP="00A50DF8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Arial"/>
          <w:color w:val="505468"/>
        </w:rPr>
      </w:pPr>
      <w:r w:rsidRPr="00A50DF8">
        <w:rPr>
          <w:rFonts w:asciiTheme="majorHAnsi" w:eastAsia="Times New Roman" w:hAnsiTheme="majorHAnsi" w:cs="Arial"/>
          <w:color w:val="505468"/>
        </w:rPr>
        <w:t>Вот уже несколько лет подряд, каждый новый год страна акцентирует свое внимание на важной теме.</w:t>
      </w:r>
    </w:p>
    <w:p w:rsidR="00A50DF8" w:rsidRPr="00A50DF8" w:rsidRDefault="00A50DF8" w:rsidP="00A50DF8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Arial"/>
          <w:color w:val="505468"/>
        </w:rPr>
      </w:pPr>
      <w:r w:rsidRPr="00A50DF8">
        <w:rPr>
          <w:rFonts w:asciiTheme="majorHAnsi" w:eastAsia="Times New Roman" w:hAnsiTheme="majorHAnsi" w:cs="Arial"/>
          <w:color w:val="505468"/>
        </w:rPr>
        <w:t>Согласно Указа президента Российской Федерации Владимира Владимировича Путина 2020-й год объявлен Годом Памяти и Славы.</w:t>
      </w:r>
    </w:p>
    <w:p w:rsidR="00A50DF8" w:rsidRPr="00A50DF8" w:rsidRDefault="00A50DF8" w:rsidP="00A50DF8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Arial"/>
          <w:color w:val="505468"/>
        </w:rPr>
      </w:pPr>
      <w:r w:rsidRPr="00A50DF8">
        <w:rPr>
          <w:rFonts w:asciiTheme="majorHAnsi" w:eastAsia="Times New Roman" w:hAnsiTheme="majorHAnsi" w:cs="Arial"/>
          <w:color w:val="505468"/>
        </w:rPr>
        <w:t>Внимание на солдатскую доблесть и мужество народа неслучайно. В 2020 году, 9 мая россияне будут праздновать 75-ю годовщину, со дня Победы советского народа в Великой Отечественной войне.</w:t>
      </w:r>
    </w:p>
    <w:p w:rsidR="00A50DF8" w:rsidRPr="00A50DF8" w:rsidRDefault="00A50DF8" w:rsidP="00A50DF8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Arial"/>
          <w:color w:val="505468"/>
        </w:rPr>
      </w:pPr>
      <w:r w:rsidRPr="00A50DF8">
        <w:rPr>
          <w:rFonts w:asciiTheme="majorHAnsi" w:eastAsia="Times New Roman" w:hAnsiTheme="majorHAnsi" w:cs="Arial"/>
          <w:color w:val="505468"/>
        </w:rPr>
        <w:t xml:space="preserve"> Подчёркивая особую важность даты, мы с особым внимание обращаем свои сердца на героизм людей в самый страшный исторический период для страны.</w:t>
      </w:r>
    </w:p>
    <w:p w:rsidR="00A24C36" w:rsidRPr="00A50DF8" w:rsidRDefault="00A50DF8" w:rsidP="00A50DF8">
      <w:pPr>
        <w:spacing w:after="0"/>
        <w:rPr>
          <w:rFonts w:asciiTheme="majorHAnsi" w:hAnsiTheme="majorHAnsi"/>
        </w:rPr>
      </w:pPr>
      <w:r w:rsidRPr="00A50DF8">
        <w:rPr>
          <w:rFonts w:asciiTheme="majorHAnsi" w:hAnsiTheme="majorHAnsi"/>
        </w:rPr>
        <w:t xml:space="preserve">В феврале месяце </w:t>
      </w:r>
      <w:r>
        <w:rPr>
          <w:rFonts w:asciiTheme="majorHAnsi" w:hAnsiTheme="majorHAnsi"/>
        </w:rPr>
        <w:t xml:space="preserve"> 2020 года </w:t>
      </w:r>
      <w:r w:rsidRPr="00A50DF8">
        <w:rPr>
          <w:rFonts w:asciiTheme="majorHAnsi" w:hAnsiTheme="majorHAnsi"/>
        </w:rPr>
        <w:t>в ДК «Импульс» г.п.Пионерский состоялось торжественное открытие Года Памяти и Славы «Победа ковалась в тылу».</w:t>
      </w:r>
    </w:p>
    <w:p w:rsidR="00A50DF8" w:rsidRPr="00A50DF8" w:rsidRDefault="00A50DF8" w:rsidP="00A50DF8">
      <w:pPr>
        <w:spacing w:after="0"/>
        <w:rPr>
          <w:rFonts w:asciiTheme="majorHAnsi" w:hAnsiTheme="majorHAnsi"/>
        </w:rPr>
      </w:pPr>
      <w:r w:rsidRPr="00A50DF8">
        <w:rPr>
          <w:rFonts w:asciiTheme="majorHAnsi" w:hAnsiTheme="majorHAnsi"/>
        </w:rPr>
        <w:t>В течение программы прошло чествование тружеников тыла, вдов участников ВОВ, «детей войны».</w:t>
      </w:r>
    </w:p>
    <w:p w:rsidR="00A50DF8" w:rsidRPr="00A50DF8" w:rsidRDefault="00A50DF8" w:rsidP="00A50DF8">
      <w:pPr>
        <w:rPr>
          <w:rFonts w:asciiTheme="majorHAnsi" w:hAnsiTheme="majorHAnsi"/>
        </w:rPr>
      </w:pPr>
      <w:r w:rsidRPr="00A50DF8">
        <w:rPr>
          <w:rFonts w:asciiTheme="majorHAnsi" w:hAnsiTheme="majorHAnsi"/>
        </w:rPr>
        <w:t>Великая Отечественная война все дальше уходит в историю, события военных лет уже стали эпохой. Крайне важно сохранить память об этой войне, передать молодежи, будущим поколениям уважение к подвигу старшего поколения, понимание значимости Великой Победы для нашей страны и всего мира.</w:t>
      </w:r>
    </w:p>
    <w:p w:rsidR="00A50DF8" w:rsidRPr="00A50DF8" w:rsidRDefault="00A50DF8" w:rsidP="00A50DF8">
      <w:pPr>
        <w:spacing w:after="0"/>
        <w:rPr>
          <w:rFonts w:asciiTheme="majorHAnsi" w:hAnsiTheme="majorHAnsi"/>
        </w:rPr>
      </w:pPr>
    </w:p>
    <w:sectPr w:rsidR="00A50DF8" w:rsidRPr="00A50DF8" w:rsidSect="00937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6187E"/>
    <w:multiLevelType w:val="hybridMultilevel"/>
    <w:tmpl w:val="E848B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D453A"/>
    <w:multiLevelType w:val="hybridMultilevel"/>
    <w:tmpl w:val="47A4E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E60A1"/>
    <w:multiLevelType w:val="hybridMultilevel"/>
    <w:tmpl w:val="7ED67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26A2D"/>
    <w:multiLevelType w:val="hybridMultilevel"/>
    <w:tmpl w:val="9B3CB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36550"/>
    <w:multiLevelType w:val="hybridMultilevel"/>
    <w:tmpl w:val="D2DCEA0E"/>
    <w:lvl w:ilvl="0" w:tplc="5296C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4B3C53"/>
    <w:multiLevelType w:val="hybridMultilevel"/>
    <w:tmpl w:val="118EB4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FA4FD2"/>
    <w:multiLevelType w:val="hybridMultilevel"/>
    <w:tmpl w:val="194A6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4F47F0"/>
    <w:multiLevelType w:val="hybridMultilevel"/>
    <w:tmpl w:val="83B07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A4740D"/>
    <w:multiLevelType w:val="hybridMultilevel"/>
    <w:tmpl w:val="901E4960"/>
    <w:lvl w:ilvl="0" w:tplc="058669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4E5939"/>
    <w:multiLevelType w:val="hybridMultilevel"/>
    <w:tmpl w:val="D6702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9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04017"/>
    <w:rsid w:val="000156AB"/>
    <w:rsid w:val="00015733"/>
    <w:rsid w:val="00032EE1"/>
    <w:rsid w:val="0006364A"/>
    <w:rsid w:val="00067BBE"/>
    <w:rsid w:val="00073255"/>
    <w:rsid w:val="00093B37"/>
    <w:rsid w:val="000A70AD"/>
    <w:rsid w:val="000C2A0D"/>
    <w:rsid w:val="000E04B5"/>
    <w:rsid w:val="000E3E01"/>
    <w:rsid w:val="001001AD"/>
    <w:rsid w:val="001552DC"/>
    <w:rsid w:val="00155317"/>
    <w:rsid w:val="001E5232"/>
    <w:rsid w:val="00203451"/>
    <w:rsid w:val="002262D2"/>
    <w:rsid w:val="002A5893"/>
    <w:rsid w:val="002A5DB6"/>
    <w:rsid w:val="002B054E"/>
    <w:rsid w:val="002C1BDF"/>
    <w:rsid w:val="00317F00"/>
    <w:rsid w:val="00331D93"/>
    <w:rsid w:val="00334EDF"/>
    <w:rsid w:val="003531BE"/>
    <w:rsid w:val="00383CE6"/>
    <w:rsid w:val="003869F7"/>
    <w:rsid w:val="003A3CC3"/>
    <w:rsid w:val="003C42B2"/>
    <w:rsid w:val="00457D66"/>
    <w:rsid w:val="00484264"/>
    <w:rsid w:val="004D2CED"/>
    <w:rsid w:val="004E729E"/>
    <w:rsid w:val="00526D4A"/>
    <w:rsid w:val="00554CE1"/>
    <w:rsid w:val="005C1069"/>
    <w:rsid w:val="005C39D9"/>
    <w:rsid w:val="005D0B08"/>
    <w:rsid w:val="0060666F"/>
    <w:rsid w:val="00620F76"/>
    <w:rsid w:val="006309C3"/>
    <w:rsid w:val="006A0C11"/>
    <w:rsid w:val="006E635A"/>
    <w:rsid w:val="00704033"/>
    <w:rsid w:val="00711CEF"/>
    <w:rsid w:val="00714F68"/>
    <w:rsid w:val="00735FB8"/>
    <w:rsid w:val="007D2310"/>
    <w:rsid w:val="007D5E38"/>
    <w:rsid w:val="007E59FF"/>
    <w:rsid w:val="008007A7"/>
    <w:rsid w:val="0082101F"/>
    <w:rsid w:val="008340BB"/>
    <w:rsid w:val="00844877"/>
    <w:rsid w:val="00874B82"/>
    <w:rsid w:val="00880C8D"/>
    <w:rsid w:val="00887FA5"/>
    <w:rsid w:val="008E5053"/>
    <w:rsid w:val="008F7D22"/>
    <w:rsid w:val="0091078F"/>
    <w:rsid w:val="0093720B"/>
    <w:rsid w:val="009601DA"/>
    <w:rsid w:val="009A40D1"/>
    <w:rsid w:val="009B1BEA"/>
    <w:rsid w:val="00A04017"/>
    <w:rsid w:val="00A24C36"/>
    <w:rsid w:val="00A50DF8"/>
    <w:rsid w:val="00A81485"/>
    <w:rsid w:val="00A831F4"/>
    <w:rsid w:val="00AB1BE5"/>
    <w:rsid w:val="00B269D3"/>
    <w:rsid w:val="00B35E60"/>
    <w:rsid w:val="00B36C71"/>
    <w:rsid w:val="00B845AE"/>
    <w:rsid w:val="00C70203"/>
    <w:rsid w:val="00C749F2"/>
    <w:rsid w:val="00D16D30"/>
    <w:rsid w:val="00D340CC"/>
    <w:rsid w:val="00D64E9A"/>
    <w:rsid w:val="00D93DB8"/>
    <w:rsid w:val="00DC297C"/>
    <w:rsid w:val="00DC30C5"/>
    <w:rsid w:val="00DD2AB4"/>
    <w:rsid w:val="00DE4348"/>
    <w:rsid w:val="00E3413A"/>
    <w:rsid w:val="00E343B4"/>
    <w:rsid w:val="00E84DFB"/>
    <w:rsid w:val="00ED31E7"/>
    <w:rsid w:val="00EE0A2E"/>
    <w:rsid w:val="00EF5785"/>
    <w:rsid w:val="00F425D3"/>
    <w:rsid w:val="00F508B3"/>
    <w:rsid w:val="00F51490"/>
    <w:rsid w:val="00F55C1F"/>
    <w:rsid w:val="00F6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20B"/>
  </w:style>
  <w:style w:type="paragraph" w:styleId="3">
    <w:name w:val="heading 3"/>
    <w:basedOn w:val="a"/>
    <w:link w:val="30"/>
    <w:uiPriority w:val="9"/>
    <w:qFormat/>
    <w:rsid w:val="002B05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6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E635A"/>
  </w:style>
  <w:style w:type="character" w:styleId="a4">
    <w:name w:val="Strong"/>
    <w:basedOn w:val="a0"/>
    <w:qFormat/>
    <w:rsid w:val="00887FA5"/>
    <w:rPr>
      <w:b/>
      <w:bCs/>
    </w:rPr>
  </w:style>
  <w:style w:type="paragraph" w:styleId="a5">
    <w:name w:val="List Paragraph"/>
    <w:basedOn w:val="a"/>
    <w:uiPriority w:val="34"/>
    <w:qFormat/>
    <w:rsid w:val="00887FA5"/>
    <w:pPr>
      <w:ind w:left="720"/>
      <w:contextualSpacing/>
    </w:pPr>
  </w:style>
  <w:style w:type="paragraph" w:customStyle="1" w:styleId="c8">
    <w:name w:val="c8"/>
    <w:basedOn w:val="a"/>
    <w:rsid w:val="0087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4D2CED"/>
    <w:pPr>
      <w:spacing w:after="0" w:line="240" w:lineRule="auto"/>
    </w:pPr>
  </w:style>
  <w:style w:type="character" w:styleId="a7">
    <w:name w:val="Emphasis"/>
    <w:basedOn w:val="a0"/>
    <w:uiPriority w:val="20"/>
    <w:qFormat/>
    <w:rsid w:val="00F668F2"/>
    <w:rPr>
      <w:i/>
      <w:iCs/>
    </w:rPr>
  </w:style>
  <w:style w:type="paragraph" w:customStyle="1" w:styleId="sfst">
    <w:name w:val="sfst"/>
    <w:basedOn w:val="a"/>
    <w:rsid w:val="00317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B054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2">
    <w:name w:val="Quote"/>
    <w:basedOn w:val="a"/>
    <w:next w:val="a"/>
    <w:link w:val="20"/>
    <w:uiPriority w:val="29"/>
    <w:qFormat/>
    <w:rsid w:val="000E3E0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0E3E01"/>
    <w:rPr>
      <w:i/>
      <w:iCs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7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56</cp:revision>
  <dcterms:created xsi:type="dcterms:W3CDTF">2017-10-03T09:04:00Z</dcterms:created>
  <dcterms:modified xsi:type="dcterms:W3CDTF">2020-02-09T09:22:00Z</dcterms:modified>
</cp:coreProperties>
</file>