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AAE" w:rsidRDefault="00A94F8E" w:rsidP="000975B6">
      <w:pPr>
        <w:spacing w:after="0"/>
      </w:pPr>
      <w:r>
        <w:tab/>
      </w:r>
      <w:r w:rsidRPr="000975B6">
        <w:rPr>
          <w:b/>
        </w:rPr>
        <w:t>1 декабря  2017г в 12-00  в МБУ   КСК  «Импульс»</w:t>
      </w:r>
      <w:r>
        <w:t xml:space="preserve">  традиционно   прошел  День  осенних и летних именинников  для   1-б класса.</w:t>
      </w:r>
      <w:r w:rsidR="000975B6">
        <w:t xml:space="preserve"> Поздравления,  видео –зарядки,  танцы, загадки, конкурсы  на  тему Лето, Осень прошли весело.  </w:t>
      </w:r>
      <w:bookmarkStart w:id="0" w:name="_GoBack"/>
      <w:bookmarkEnd w:id="0"/>
    </w:p>
    <w:p w:rsidR="000975B6" w:rsidRDefault="000975B6" w:rsidP="000975B6">
      <w:pPr>
        <w:spacing w:after="0"/>
      </w:pPr>
      <w:r>
        <w:t>В  гости  пришел  Медведь,  с которым  все  «боролись»,  фотографировались .</w:t>
      </w:r>
    </w:p>
    <w:p w:rsidR="000975B6" w:rsidRDefault="000975B6" w:rsidP="000975B6">
      <w:pPr>
        <w:spacing w:after="0"/>
      </w:pPr>
      <w:r>
        <w:t>Закончилось   чаепитием  с подарками,  которое организовали  родители.</w:t>
      </w:r>
    </w:p>
    <w:p w:rsidR="003A2015" w:rsidRDefault="003A2015"/>
    <w:sectPr w:rsidR="003A2015" w:rsidSect="00A94F8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6C4"/>
    <w:rsid w:val="000975B6"/>
    <w:rsid w:val="003A2015"/>
    <w:rsid w:val="00A516C4"/>
    <w:rsid w:val="00A94F8E"/>
    <w:rsid w:val="00B02813"/>
    <w:rsid w:val="00EB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2017-12-05T09:21:00Z</dcterms:created>
  <dcterms:modified xsi:type="dcterms:W3CDTF">2017-12-06T08:26:00Z</dcterms:modified>
</cp:coreProperties>
</file>